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B6" w:rsidRPr="00612656" w:rsidRDefault="00612656" w:rsidP="00612656">
      <w:r w:rsidRPr="00612656">
        <w:t>https://www.niig.su/</w:t>
      </w:r>
      <w:bookmarkStart w:id="0" w:name="_GoBack"/>
      <w:bookmarkEnd w:id="0"/>
    </w:p>
    <w:sectPr w:rsidR="00C92BB6" w:rsidRPr="0061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DE"/>
    <w:rsid w:val="000843DE"/>
    <w:rsid w:val="00612656"/>
    <w:rsid w:val="00C9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63C21-53D5-402B-A80A-744675B2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062FF-DAD5-428B-BB7C-C831FFEB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yapaeva.lena@outlook.com</dc:creator>
  <cp:keywords/>
  <dc:description/>
  <cp:lastModifiedBy>yapaeva.lena@outlook.com</cp:lastModifiedBy>
  <cp:revision>3</cp:revision>
  <dcterms:created xsi:type="dcterms:W3CDTF">2022-12-13T13:51:00Z</dcterms:created>
  <dcterms:modified xsi:type="dcterms:W3CDTF">2022-12-13T13:53:00Z</dcterms:modified>
</cp:coreProperties>
</file>